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9BE39" w14:textId="77777777" w:rsidR="00962453" w:rsidRDefault="00962453" w:rsidP="00962453">
      <w:pPr>
        <w:pStyle w:val="Default"/>
        <w:jc w:val="center"/>
      </w:pPr>
    </w:p>
    <w:p w14:paraId="6E435A49" w14:textId="0FE84126" w:rsidR="00962453" w:rsidRDefault="00962453" w:rsidP="009624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B2E63">
        <w:rPr>
          <w:rFonts w:ascii="Times New Roman" w:hAnsi="Times New Roman" w:cs="Times New Roman"/>
          <w:b/>
          <w:bCs/>
        </w:rPr>
        <w:t xml:space="preserve">ANEXA  </w:t>
      </w:r>
      <w:r w:rsidR="00E50416">
        <w:rPr>
          <w:rFonts w:ascii="Times New Roman" w:hAnsi="Times New Roman" w:cs="Times New Roman"/>
          <w:b/>
          <w:bCs/>
        </w:rPr>
        <w:t xml:space="preserve"> 3</w:t>
      </w:r>
      <w:r w:rsidRPr="00AB2E63">
        <w:rPr>
          <w:rFonts w:ascii="Times New Roman" w:hAnsi="Times New Roman" w:cs="Times New Roman"/>
          <w:b/>
          <w:bCs/>
        </w:rPr>
        <w:t xml:space="preserve"> - Declaraţia pe propria răspundere privind proveniența grupului țintă</w:t>
      </w:r>
    </w:p>
    <w:p w14:paraId="1D1C74D6" w14:textId="77777777" w:rsidR="003F0B8F" w:rsidRPr="00AB2E63" w:rsidRDefault="003F0B8F" w:rsidP="00962453">
      <w:pPr>
        <w:pStyle w:val="Default"/>
        <w:jc w:val="center"/>
        <w:rPr>
          <w:rFonts w:ascii="Times New Roman" w:hAnsi="Times New Roman" w:cs="Times New Roman"/>
        </w:rPr>
      </w:pPr>
    </w:p>
    <w:p w14:paraId="4CAC79D0" w14:textId="77777777" w:rsidR="00962453" w:rsidRPr="00763854" w:rsidRDefault="00962453" w:rsidP="0076385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63854">
        <w:rPr>
          <w:rFonts w:ascii="Times New Roman" w:hAnsi="Times New Roman" w:cs="Times New Roman"/>
          <w:sz w:val="23"/>
          <w:szCs w:val="23"/>
        </w:rPr>
        <w:t xml:space="preserve">Subsemnatul …………………………………….., reprezentant legal al solicitantului ………………………, identificat prin CIF/CUI …………………….., cu sediul în ………………….……., județul………………………….., solicitant în cadrul proiectului: “…………………..………………………………………………………………………………………………………………..” depus la GAL VALEA SOMEȘULUI, în cadrul măsurii M4/3A, declarăm pe propria răspundere că: </w:t>
      </w:r>
    </w:p>
    <w:p w14:paraId="0FCA021F" w14:textId="77777777" w:rsidR="00AB2E63" w:rsidRPr="00763854" w:rsidRDefault="00AB2E63" w:rsidP="0076385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3C025C5" w14:textId="2AFF1A92" w:rsidR="00962453" w:rsidRDefault="00962453" w:rsidP="0076385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63854">
        <w:rPr>
          <w:rFonts w:ascii="Times New Roman" w:hAnsi="Times New Roman" w:cs="Times New Roman"/>
          <w:sz w:val="23"/>
          <w:szCs w:val="23"/>
        </w:rPr>
        <w:t> Participanții la acțiuni vor face parte din următoarele categorii:</w:t>
      </w:r>
    </w:p>
    <w:p w14:paraId="17AB11D5" w14:textId="77777777" w:rsidR="00F326CA" w:rsidRPr="00763854" w:rsidRDefault="00F326CA" w:rsidP="0076385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06FAEE0E" w14:textId="77777777" w:rsidR="00F326CA" w:rsidRPr="00F326CA" w:rsidRDefault="00F326CA" w:rsidP="00F326CA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F326CA">
        <w:rPr>
          <w:rFonts w:ascii="Times New Roman" w:hAnsi="Times New Roman" w:cs="Times New Roman"/>
          <w:color w:val="000000"/>
          <w:sz w:val="23"/>
          <w:szCs w:val="23"/>
        </w:rPr>
        <w:t>Populația locală de pe raza pieței locale și alte persoane fizice sau juridice ce vor dobandi calitatea de fermier și vor putea să devină potențiali solicitanți ai schemelor de calitate.</w:t>
      </w:r>
    </w:p>
    <w:p w14:paraId="02E23BF5" w14:textId="77777777" w:rsidR="00962453" w:rsidRPr="00763854" w:rsidRDefault="00962453" w:rsidP="0076385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63854">
        <w:rPr>
          <w:rFonts w:ascii="Times New Roman" w:hAnsi="Times New Roman" w:cs="Times New Roman"/>
          <w:sz w:val="23"/>
          <w:szCs w:val="23"/>
        </w:rPr>
        <w:t xml:space="preserve"> Ne angajăm să solicităm în vederea încadrării corecte în grupul țintă o serie de documente: </w:t>
      </w:r>
    </w:p>
    <w:p w14:paraId="3C22E7B7" w14:textId="77777777" w:rsidR="00962453" w:rsidRPr="00763854" w:rsidRDefault="00962453" w:rsidP="0076385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63854">
        <w:rPr>
          <w:rFonts w:ascii="Times New Roman" w:hAnsi="Times New Roman" w:cs="Times New Roman"/>
          <w:sz w:val="23"/>
          <w:szCs w:val="23"/>
        </w:rPr>
        <w:t xml:space="preserve">• </w:t>
      </w:r>
      <w:r w:rsidRPr="00763854">
        <w:rPr>
          <w:rFonts w:ascii="Times New Roman" w:hAnsi="Times New Roman" w:cs="Times New Roman"/>
          <w:i/>
          <w:iCs/>
          <w:sz w:val="23"/>
          <w:szCs w:val="23"/>
        </w:rPr>
        <w:t xml:space="preserve">act de identitate, </w:t>
      </w:r>
    </w:p>
    <w:p w14:paraId="22203CCA" w14:textId="77777777" w:rsidR="00962453" w:rsidRPr="00763854" w:rsidRDefault="00962453" w:rsidP="0076385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63854">
        <w:rPr>
          <w:rFonts w:ascii="Times New Roman" w:hAnsi="Times New Roman" w:cs="Times New Roman"/>
          <w:sz w:val="23"/>
          <w:szCs w:val="23"/>
        </w:rPr>
        <w:t xml:space="preserve">• </w:t>
      </w:r>
      <w:r w:rsidRPr="00763854">
        <w:rPr>
          <w:rFonts w:ascii="Times New Roman" w:hAnsi="Times New Roman" w:cs="Times New Roman"/>
          <w:i/>
          <w:iCs/>
          <w:sz w:val="23"/>
          <w:szCs w:val="23"/>
        </w:rPr>
        <w:t xml:space="preserve">certificat de înregistrare ONRC/ certificat constatator ONRC și, după caz, </w:t>
      </w:r>
    </w:p>
    <w:p w14:paraId="49C8CBAD" w14:textId="77777777" w:rsidR="00962453" w:rsidRPr="00763854" w:rsidRDefault="00962453" w:rsidP="00763854">
      <w:pPr>
        <w:pStyle w:val="Default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763854">
        <w:rPr>
          <w:rFonts w:ascii="Times New Roman" w:hAnsi="Times New Roman" w:cs="Times New Roman"/>
          <w:sz w:val="23"/>
          <w:szCs w:val="23"/>
        </w:rPr>
        <w:t xml:space="preserve">• </w:t>
      </w:r>
      <w:r w:rsidRPr="00763854">
        <w:rPr>
          <w:rFonts w:ascii="Times New Roman" w:hAnsi="Times New Roman" w:cs="Times New Roman"/>
          <w:i/>
          <w:iCs/>
          <w:sz w:val="23"/>
          <w:szCs w:val="23"/>
        </w:rPr>
        <w:t xml:space="preserve">documente care să ateste dreptul de folosință sau de proprietate a exploatației, respectiv înscrierea exploatației la APIA sau la Registrul agricol/extras din registrul exploatațiilor de la ANSVSA, DSVSA sau circumscripția veterinară din anul în curs sau anul precedent în funcție de termenul de înscriere la APIA, etc. </w:t>
      </w:r>
    </w:p>
    <w:p w14:paraId="5CF92DA8" w14:textId="518CF6E3" w:rsidR="00962453" w:rsidRPr="00763854" w:rsidRDefault="00962453" w:rsidP="00D127F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E597659" w14:textId="601C64AD" w:rsidR="00AB2E63" w:rsidRDefault="00AB2E63" w:rsidP="00763854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422CDEB2" w14:textId="23D0EB27" w:rsidR="008D7BBC" w:rsidRPr="00D127F0" w:rsidRDefault="00D127F0" w:rsidP="008D7BB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127F0">
        <w:rPr>
          <w:rFonts w:ascii="Times New Roman" w:hAnsi="Times New Roman" w:cs="Times New Roman"/>
          <w:sz w:val="23"/>
          <w:szCs w:val="23"/>
        </w:rPr>
        <w:t xml:space="preserve">Întelegem faptul că </w:t>
      </w:r>
      <w:bookmarkStart w:id="0" w:name="_GoBack"/>
      <w:bookmarkEnd w:id="0"/>
      <w:r w:rsidRPr="00D127F0">
        <w:rPr>
          <w:rFonts w:ascii="Times New Roman" w:hAnsi="Times New Roman" w:cs="Times New Roman"/>
          <w:color w:val="auto"/>
        </w:rPr>
        <w:t>exploatația trebuie să fie în teritoriul GAL Valea Someșului, sediul sau punctul de lucru ale persoanei juridice  apartinătoare grupului tintă trebuie să fie în teritoriul GAL Valea Someșului.</w:t>
      </w:r>
    </w:p>
    <w:p w14:paraId="3C4F1D89" w14:textId="77777777" w:rsidR="008D7BBC" w:rsidRPr="00D127F0" w:rsidRDefault="008D7BBC" w:rsidP="00763854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291E18E3" w14:textId="7314C5F6" w:rsidR="00962453" w:rsidRDefault="00962453" w:rsidP="0076385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63854">
        <w:rPr>
          <w:rFonts w:ascii="Times New Roman" w:hAnsi="Times New Roman" w:cs="Times New Roman"/>
          <w:sz w:val="23"/>
          <w:szCs w:val="23"/>
        </w:rPr>
        <w:t xml:space="preserve">Menționăm că furnizarea acţiunilor se va realiza pe baza acceptului participantului fără discriminare pe criterii de vârstă, sex, rasă, origine etnică, apartenenţă politică sau religioasă. </w:t>
      </w:r>
    </w:p>
    <w:p w14:paraId="7EFB5098" w14:textId="77777777" w:rsidR="00D127F0" w:rsidRPr="00763854" w:rsidRDefault="00D127F0" w:rsidP="0076385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02AD8D2B" w14:textId="0A4FDC85" w:rsidR="00962453" w:rsidRDefault="00962453" w:rsidP="0076385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63854">
        <w:rPr>
          <w:rFonts w:ascii="Times New Roman" w:hAnsi="Times New Roman" w:cs="Times New Roman"/>
          <w:sz w:val="23"/>
          <w:szCs w:val="23"/>
        </w:rPr>
        <w:t xml:space="preserve">Lipsa îndeplinirii cumulative a tuturor condițiilor de eligibilitate a grupului țintă va conduce la nevalidarea acțiunilor derulate de beneficiar. </w:t>
      </w:r>
    </w:p>
    <w:p w14:paraId="34CB9330" w14:textId="77777777" w:rsidR="00D127F0" w:rsidRPr="00763854" w:rsidRDefault="00D127F0" w:rsidP="0076385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70D4FC9" w14:textId="77777777" w:rsidR="00962453" w:rsidRPr="00763854" w:rsidRDefault="00962453" w:rsidP="0076385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63854">
        <w:rPr>
          <w:rFonts w:ascii="Times New Roman" w:hAnsi="Times New Roman" w:cs="Times New Roman"/>
          <w:sz w:val="23"/>
          <w:szCs w:val="23"/>
        </w:rPr>
        <w:t xml:space="preserve">Declarăm că înțelegem că </w:t>
      </w:r>
      <w:r w:rsidRPr="00763854">
        <w:rPr>
          <w:rFonts w:ascii="Times New Roman" w:hAnsi="Times New Roman" w:cs="Times New Roman"/>
          <w:b/>
          <w:bCs/>
          <w:sz w:val="23"/>
          <w:szCs w:val="23"/>
        </w:rPr>
        <w:t xml:space="preserve">nerespectarea </w:t>
      </w:r>
      <w:r w:rsidRPr="00763854">
        <w:rPr>
          <w:rFonts w:ascii="Times New Roman" w:hAnsi="Times New Roman" w:cs="Times New Roman"/>
          <w:sz w:val="23"/>
          <w:szCs w:val="23"/>
        </w:rPr>
        <w:t xml:space="preserve">acestui angajament poate conduce la </w:t>
      </w:r>
      <w:r w:rsidRPr="00763854">
        <w:rPr>
          <w:rFonts w:ascii="Times New Roman" w:hAnsi="Times New Roman" w:cs="Times New Roman"/>
          <w:b/>
          <w:bCs/>
          <w:sz w:val="23"/>
          <w:szCs w:val="23"/>
        </w:rPr>
        <w:t xml:space="preserve">rezilierea contractului de finanțare </w:t>
      </w:r>
      <w:r w:rsidRPr="00763854">
        <w:rPr>
          <w:rFonts w:ascii="Times New Roman" w:hAnsi="Times New Roman" w:cs="Times New Roman"/>
          <w:sz w:val="23"/>
          <w:szCs w:val="23"/>
        </w:rPr>
        <w:t xml:space="preserve">de către AFIR. </w:t>
      </w:r>
    </w:p>
    <w:p w14:paraId="34BAAF75" w14:textId="77777777" w:rsidR="00AB2E63" w:rsidRPr="00763854" w:rsidRDefault="00AB2E63" w:rsidP="0076385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8E9F963" w14:textId="77777777" w:rsidR="00AB2E63" w:rsidRDefault="00AB2E63" w:rsidP="009624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3113BA8" w14:textId="77777777" w:rsidR="00962453" w:rsidRDefault="00962453" w:rsidP="009624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Data …………………… </w:t>
      </w:r>
    </w:p>
    <w:p w14:paraId="072A7D11" w14:textId="77777777" w:rsidR="00962453" w:rsidRDefault="00962453" w:rsidP="009624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Reprezentant legal </w:t>
      </w:r>
    </w:p>
    <w:p w14:paraId="040CB146" w14:textId="77777777" w:rsidR="00962453" w:rsidRDefault="00962453" w:rsidP="009624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 </w:t>
      </w:r>
    </w:p>
    <w:p w14:paraId="75F97177" w14:textId="77777777" w:rsidR="00962453" w:rsidRDefault="00962453" w:rsidP="009624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Semnatura </w:t>
      </w:r>
    </w:p>
    <w:p w14:paraId="7D82D46B" w14:textId="77777777" w:rsidR="001C4CD8" w:rsidRDefault="00962453" w:rsidP="00962453">
      <w:r>
        <w:rPr>
          <w:rFonts w:ascii="Times New Roman" w:hAnsi="Times New Roman" w:cs="Times New Roman"/>
          <w:sz w:val="23"/>
          <w:szCs w:val="23"/>
        </w:rPr>
        <w:t>……………………………</w:t>
      </w:r>
    </w:p>
    <w:sectPr w:rsidR="001C4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E0BE" w16cex:dateUtc="2022-02-01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A09AF9" w16cid:durableId="25A3E0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0C44"/>
    <w:multiLevelType w:val="hybridMultilevel"/>
    <w:tmpl w:val="67CA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6272"/>
    <w:multiLevelType w:val="hybridMultilevel"/>
    <w:tmpl w:val="D6BC8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930C3"/>
    <w:multiLevelType w:val="hybridMultilevel"/>
    <w:tmpl w:val="ECB690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2453"/>
    <w:rsid w:val="001C4CD8"/>
    <w:rsid w:val="00366097"/>
    <w:rsid w:val="003F0B8F"/>
    <w:rsid w:val="00427054"/>
    <w:rsid w:val="005F1AE2"/>
    <w:rsid w:val="00763854"/>
    <w:rsid w:val="00807F53"/>
    <w:rsid w:val="00814656"/>
    <w:rsid w:val="008D7BBC"/>
    <w:rsid w:val="00962453"/>
    <w:rsid w:val="00AB2E63"/>
    <w:rsid w:val="00D127F0"/>
    <w:rsid w:val="00E50416"/>
    <w:rsid w:val="00F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EF8D"/>
  <w15:docId w15:val="{91F3931A-96E2-4D1D-9A0A-F6CED2A9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962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962453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962453"/>
    <w:rPr>
      <w:rFonts w:ascii="Calibri" w:eastAsia="Calibri" w:hAnsi="Calibri" w:cs="Times New Roman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427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6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Anca ILIE</cp:lastModifiedBy>
  <cp:revision>13</cp:revision>
  <dcterms:created xsi:type="dcterms:W3CDTF">2021-03-30T09:05:00Z</dcterms:created>
  <dcterms:modified xsi:type="dcterms:W3CDTF">2022-02-15T07:38:00Z</dcterms:modified>
</cp:coreProperties>
</file>